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 School Counselor Academy Agenda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5, 2018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8:30 a.m. - 8:50 a.m.     </w:t>
        <w:tab/>
        <w:t xml:space="preserve"> Welcome</w:t>
      </w:r>
    </w:p>
    <w:p w:rsidR="00000000" w:rsidDel="00000000" w:rsidP="00000000" w:rsidRDefault="00000000" w:rsidRPr="00000000" w14:paraId="0000000D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Feedback from Session 1</w:t>
      </w:r>
    </w:p>
    <w:p w:rsidR="00000000" w:rsidDel="00000000" w:rsidP="00000000" w:rsidRDefault="00000000" w:rsidRPr="00000000" w14:paraId="0000000E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Networking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8:50 a.m. - 9:15 a.m.      </w:t>
        <w:tab/>
        <w:t xml:space="preserve">External Data 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BREAK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9:20 a.m. - 11:00 a.m.   </w:t>
        <w:tab/>
        <w:t xml:space="preserve">Grade-level Breakout Sessions</w:t>
      </w:r>
    </w:p>
    <w:p w:rsidR="00000000" w:rsidDel="00000000" w:rsidP="00000000" w:rsidRDefault="00000000" w:rsidRPr="00000000" w14:paraId="00000016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Elementary--Suite 6</w:t>
      </w:r>
    </w:p>
    <w:p w:rsidR="00000000" w:rsidDel="00000000" w:rsidP="00000000" w:rsidRDefault="00000000" w:rsidRPr="00000000" w14:paraId="00000017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Middle--Conference Room A</w:t>
      </w:r>
    </w:p>
    <w:p w:rsidR="00000000" w:rsidDel="00000000" w:rsidP="00000000" w:rsidRDefault="00000000" w:rsidRPr="00000000" w14:paraId="00000018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High--Suite 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11:05 a.m. - 11:45 a.m.  </w:t>
        <w:tab/>
        <w:t xml:space="preserve">Collaborating with Administrators</w:t>
      </w:r>
    </w:p>
    <w:p w:rsidR="00000000" w:rsidDel="00000000" w:rsidP="00000000" w:rsidRDefault="00000000" w:rsidRPr="00000000" w14:paraId="0000001C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11:45 a.m. - 12:00 p.m. </w:t>
        <w:tab/>
        <w:t xml:space="preserve">Closure</w:t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12:00 p.m. - 12:30 p.m. </w:t>
        <w:tab/>
        <w:t xml:space="preserve">Getting the Most of Your Program</w:t>
      </w:r>
    </w:p>
    <w:p w:rsidR="00000000" w:rsidDel="00000000" w:rsidP="00000000" w:rsidRDefault="00000000" w:rsidRPr="00000000" w14:paraId="00000022">
      <w:pPr>
        <w:ind w:left="144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b w:val="1"/>
          <w:color w:val="ff0000"/>
          <w:rtl w:val="0"/>
        </w:rPr>
        <w:t xml:space="preserve">(Interns/Graduate students only)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-85724</wp:posOffset>
          </wp:positionV>
          <wp:extent cx="1590675" cy="187166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5" cy="1871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